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38" w:rsidRPr="00716738" w:rsidRDefault="000A4C78" w:rsidP="0071673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5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5"/>
          <w:lang w:eastAsia="pl-PL"/>
        </w:rPr>
        <w:t>Ćwiczenie</w:t>
      </w:r>
      <w:r w:rsidR="00716738" w:rsidRPr="00716738">
        <w:rPr>
          <w:rFonts w:ascii="Times New Roman" w:eastAsia="Times New Roman" w:hAnsi="Times New Roman"/>
          <w:b/>
          <w:bCs/>
          <w:sz w:val="24"/>
          <w:szCs w:val="25"/>
          <w:lang w:eastAsia="pl-PL"/>
        </w:rPr>
        <w:t xml:space="preserve"> </w:t>
      </w:r>
      <w:r w:rsidR="00AB0959">
        <w:rPr>
          <w:rFonts w:ascii="Times New Roman" w:eastAsia="Times New Roman" w:hAnsi="Times New Roman"/>
          <w:b/>
          <w:bCs/>
          <w:sz w:val="24"/>
          <w:szCs w:val="25"/>
          <w:lang w:eastAsia="pl-PL"/>
        </w:rPr>
        <w:t>1</w:t>
      </w:r>
    </w:p>
    <w:p w:rsidR="00716738" w:rsidRPr="00716738" w:rsidRDefault="00716738" w:rsidP="007167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5"/>
          <w:lang w:eastAsia="pl-PL"/>
        </w:rPr>
      </w:pPr>
      <w:r w:rsidRPr="00716738">
        <w:rPr>
          <w:rFonts w:ascii="Times New Roman" w:eastAsia="Times New Roman" w:hAnsi="Times New Roman"/>
          <w:sz w:val="24"/>
          <w:szCs w:val="25"/>
          <w:lang w:eastAsia="pl-PL"/>
        </w:rPr>
        <w:t xml:space="preserve">Przeprowadź korektę techniczną poniższego tekstu, </w:t>
      </w:r>
      <w:r w:rsidR="001F5906">
        <w:rPr>
          <w:rFonts w:ascii="Times New Roman" w:eastAsia="Times New Roman" w:hAnsi="Times New Roman"/>
          <w:sz w:val="24"/>
          <w:szCs w:val="25"/>
          <w:lang w:eastAsia="pl-PL"/>
        </w:rPr>
        <w:t xml:space="preserve">popraw nagłówek, </w:t>
      </w:r>
      <w:r w:rsidRPr="00716738">
        <w:rPr>
          <w:rFonts w:ascii="Times New Roman" w:eastAsia="Times New Roman" w:hAnsi="Times New Roman"/>
          <w:sz w:val="24"/>
          <w:szCs w:val="25"/>
          <w:lang w:eastAsia="pl-PL"/>
        </w:rPr>
        <w:t xml:space="preserve">usuń zbędne </w:t>
      </w:r>
      <w:r w:rsidR="001F5906">
        <w:rPr>
          <w:rFonts w:ascii="Times New Roman" w:eastAsia="Times New Roman" w:hAnsi="Times New Roman"/>
          <w:sz w:val="24"/>
          <w:szCs w:val="25"/>
          <w:lang w:eastAsia="pl-PL"/>
        </w:rPr>
        <w:t>spacje</w:t>
      </w:r>
      <w:r w:rsidRPr="00716738">
        <w:rPr>
          <w:rFonts w:ascii="Times New Roman" w:eastAsia="Times New Roman" w:hAnsi="Times New Roman"/>
          <w:sz w:val="24"/>
          <w:szCs w:val="25"/>
          <w:lang w:eastAsia="pl-PL"/>
        </w:rPr>
        <w:t>, poprawnie sformatuj</w:t>
      </w:r>
      <w:r w:rsidR="001F5906">
        <w:rPr>
          <w:rFonts w:ascii="Times New Roman" w:eastAsia="Times New Roman" w:hAnsi="Times New Roman"/>
          <w:sz w:val="24"/>
          <w:szCs w:val="25"/>
          <w:lang w:eastAsia="pl-PL"/>
        </w:rPr>
        <w:t xml:space="preserve"> (wyjustuj, zastosuj twardą spację</w:t>
      </w:r>
      <w:r w:rsidR="009F0962">
        <w:rPr>
          <w:rFonts w:ascii="Times New Roman" w:eastAsia="Times New Roman" w:hAnsi="Times New Roman"/>
          <w:sz w:val="24"/>
          <w:szCs w:val="25"/>
          <w:lang w:eastAsia="pl-PL"/>
        </w:rPr>
        <w:t>, poprawnie poustawiaj akapity</w:t>
      </w:r>
      <w:r w:rsidR="001F5906">
        <w:rPr>
          <w:rFonts w:ascii="Times New Roman" w:eastAsia="Times New Roman" w:hAnsi="Times New Roman"/>
          <w:sz w:val="24"/>
          <w:szCs w:val="25"/>
          <w:lang w:eastAsia="pl-PL"/>
        </w:rPr>
        <w:t>)</w:t>
      </w:r>
      <w:r w:rsidRPr="00716738">
        <w:rPr>
          <w:rFonts w:ascii="Times New Roman" w:eastAsia="Times New Roman" w:hAnsi="Times New Roman"/>
          <w:sz w:val="24"/>
          <w:szCs w:val="25"/>
          <w:lang w:eastAsia="pl-PL"/>
        </w:rPr>
        <w:t>.</w:t>
      </w:r>
    </w:p>
    <w:p w:rsidR="00716738" w:rsidRPr="00716738" w:rsidRDefault="00716738" w:rsidP="00716738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25"/>
          <w:lang w:eastAsia="pl-PL"/>
        </w:rPr>
      </w:pPr>
    </w:p>
    <w:p w:rsidR="00716738" w:rsidRPr="00716738" w:rsidRDefault="00716738" w:rsidP="00716738">
      <w:pPr>
        <w:spacing w:after="0" w:line="240" w:lineRule="auto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 w:rsidRPr="00716738">
        <w:rPr>
          <w:rFonts w:ascii="Times New Roman" w:eastAsia="Times New Roman" w:hAnsi="Times New Roman"/>
          <w:b/>
          <w:bCs/>
          <w:sz w:val="36"/>
          <w:szCs w:val="25"/>
          <w:lang w:eastAsia="pl-PL"/>
        </w:rPr>
        <w:t>M</w:t>
      </w:r>
      <w:r w:rsidRPr="00716738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 xml:space="preserve">aria Skłodowska-  Curie </w:t>
      </w:r>
    </w:p>
    <w:p w:rsidR="00716738" w:rsidRPr="00716738" w:rsidRDefault="00716738" w:rsidP="00716738">
      <w:pPr>
        <w:spacing w:after="0" w:line="240" w:lineRule="auto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 w:rsidRPr="00716738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 xml:space="preserve">   (   7 listopada 1867 </w:t>
      </w:r>
    </w:p>
    <w:p w:rsidR="00716738" w:rsidRPr="00716738" w:rsidRDefault="00716738" w:rsidP="00716738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pl-PL"/>
        </w:rPr>
      </w:pPr>
      <w:r w:rsidRPr="00716738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 xml:space="preserve">    -   4 lipca1934   ) </w:t>
      </w:r>
    </w:p>
    <w:p w:rsidR="00716738" w:rsidRPr="00716738" w:rsidRDefault="00716738" w:rsidP="00716738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pl-PL"/>
        </w:rPr>
      </w:pPr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t xml:space="preserve"> Wybitna fizyczka i chemiczka   polska  , żyjąca i pracująca we Francji , pierwsza kobieta będąca profesorem Sorbony , współtwórczyni nauk o promieniotwórczości , autorka pionierskich prac z fizyki i chemii jądrowej , jedyna osoba , która otrzymała dwa razy nagrodę Nobla i jednocześnie matka innej noblistki Ireny Joliot- Curie (   laureatka z 1935 roku ) , jedyna kobieta pochowana we francuskim Panteonie . Najprawdopodobniej najsłynniejsza kobieta naukowiec na świecie.</w:t>
      </w:r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br/>
        <w:t>Urodziła się w Warszawie , jako ostatnie , piąte dziecko w rodzinie . Ojciec Władysław wykładał matematykę i fizykę w gimnazjum , matka Bronisława Boguska była przełożoną szkoły żeńskiej . W domu , w którym mieszkali , przy ulicy Freta na Nowym Mieście , znajduje się Muzeum.</w:t>
      </w:r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br/>
        <w:t>Maria od dzieciństwa wyróżniała się niezwykłą pamięcią , kształciła się początkowo na pensji prywatnej , a następnie w gimnazjum rządowym w Warszawie , które ukończyła w roku 1883 z wyróżnieniem , dostała złoty medal . Kiedy rodzina znalazła się w tarapatach finansowych , na skutek nietrafnych inwestycji ojca , podjęła pracę jako nauczycielka . W latach 1884-85 studiowała na nielegalnym Uniwersytecie Latającym , przygotowując się do podjęcia studiów . W wieku 18 lat przyjęła posadę guwernantki na wsi pod Płockiem , aby swymi zarobkami przyczynić się do opłacenia studiów medycznych swej siostry Bronisławy w Paryżu . W roku 1890 uzyskała dostęp do Laboratorium Muzeum Przemysłu i Rolnictwa , gdzie kierownikiem pracowni fizycznej był jej kuzyn Józef Boguski , tam  opanowała podstawy analizy chemicznej i zetknęła się z pracą naukowo-badawczą . Rok później wyjechała na studia do Paryża i dostała się na Sorbonę.</w:t>
      </w:r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br/>
        <w:t xml:space="preserve">Mieszkała w Łacińskiej Dzielnicy , na jednym z poddaszy , w bardzo skromnych warunkach . Dzięki niezmordowanej pracy uzyskała licencjat z fizyki z pierwsza lokatą . W 1993 roku rozpoczęła pracę w laboratorium </w:t>
      </w:r>
      <w:proofErr w:type="spellStart"/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t>Lippmana</w:t>
      </w:r>
      <w:proofErr w:type="spellEnd"/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t xml:space="preserve"> . W następnym roku otrzymała licencjat z matematyki z drugą lokatą.</w:t>
      </w:r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br/>
        <w:t>W tym czasie poznała wybitnego naukowca , fizyka Piotra Curie ( 1859-1906) , z którym połączyło ją uczucie i wspólne zainteresowania , w 1895 roku wyszła za niego za mąż . Małżeństwo to zapoczątkowało współpracę naukową , która wkrótce miała nabrać światowego znaczenia . Dwa lata po ślubie w 1897 roku przyszła na świat ich pierwsza córka Irena . W 1898 roku Maria Curie wydała swoją samodzielną pracę „ Własności magnetyczne zahartowanej stali ”.</w:t>
      </w:r>
    </w:p>
    <w:p w:rsidR="00716738" w:rsidRPr="00716738" w:rsidRDefault="00716738" w:rsidP="00716738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pl-PL"/>
        </w:rPr>
      </w:pPr>
      <w:r w:rsidRPr="00716738">
        <w:rPr>
          <w:rFonts w:ascii="Times New Roman" w:eastAsia="Times New Roman" w:hAnsi="Times New Roman"/>
          <w:sz w:val="25"/>
          <w:szCs w:val="25"/>
          <w:lang w:eastAsia="pl-PL"/>
        </w:rPr>
        <w:t>W 1986 roku Henri Becquerel odkrył nowe zjawisko: promieniowanie wysyłane przez sole uranu , podobne do promieniowania rentgenowskiego . Ta niezwykle ciekawa właściwość przyciągnęła uwagę Marii , rozpoczęła sama pierwsze badania , prowadziła pomiary analizując najrozmaitsze minerały , między innymi blendę smolistą , która niespodziewanie wykazała znacznie silniejszą aktywność niż sole uranu Becquerela . Wszystko stało się jeszcze bardziej zagadkowe , gdy i w innym pierwiastku , w torze , zaobserwowała również właściwości promieniotwórcze.</w:t>
      </w:r>
    </w:p>
    <w:p w:rsidR="00FD134E" w:rsidRDefault="00FD134E" w:rsidP="00180917"/>
    <w:p w:rsidR="00180917" w:rsidRPr="00180917" w:rsidRDefault="00180917" w:rsidP="00180917"/>
    <w:sectPr w:rsidR="00180917" w:rsidRPr="00180917" w:rsidSect="003C4DD0">
      <w:headerReference w:type="default" r:id="rId8"/>
      <w:pgSz w:w="11906" w:h="16838"/>
      <w:pgMar w:top="956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2C" w:rsidRDefault="009D602C" w:rsidP="00FF0660">
      <w:pPr>
        <w:spacing w:after="0" w:line="240" w:lineRule="auto"/>
      </w:pPr>
      <w:r>
        <w:separator/>
      </w:r>
    </w:p>
  </w:endnote>
  <w:endnote w:type="continuationSeparator" w:id="0">
    <w:p w:rsidR="009D602C" w:rsidRDefault="009D602C" w:rsidP="00FF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2C" w:rsidRDefault="009D602C" w:rsidP="00FF0660">
      <w:pPr>
        <w:spacing w:after="0" w:line="240" w:lineRule="auto"/>
      </w:pPr>
      <w:r>
        <w:separator/>
      </w:r>
    </w:p>
  </w:footnote>
  <w:footnote w:type="continuationSeparator" w:id="0">
    <w:p w:rsidR="009D602C" w:rsidRDefault="009D602C" w:rsidP="00FF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42" w:rsidRDefault="00815842" w:rsidP="00DA13FD">
    <w:pPr>
      <w:pStyle w:val="Nagwek"/>
      <w:rPr>
        <w:sz w:val="10"/>
        <w:szCs w:val="10"/>
      </w:rPr>
    </w:pPr>
  </w:p>
  <w:p w:rsidR="00583071" w:rsidRDefault="00583071" w:rsidP="00DA13FD">
    <w:pPr>
      <w:pStyle w:val="Nagwek"/>
      <w:rPr>
        <w:sz w:val="10"/>
        <w:szCs w:val="10"/>
      </w:rPr>
    </w:pPr>
  </w:p>
  <w:p w:rsidR="00583071" w:rsidRPr="003C4DD0" w:rsidRDefault="00583071" w:rsidP="00DA13FD">
    <w:pPr>
      <w:pStyle w:val="Nagwek"/>
      <w:rPr>
        <w:sz w:val="10"/>
        <w:szCs w:val="10"/>
      </w:rPr>
    </w:pPr>
  </w:p>
  <w:p w:rsidR="00815842" w:rsidRDefault="00815842" w:rsidP="00DA13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77430C0A"/>
    <w:multiLevelType w:val="hybridMultilevel"/>
    <w:tmpl w:val="83560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F0660"/>
    <w:rsid w:val="00096B28"/>
    <w:rsid w:val="000A4C78"/>
    <w:rsid w:val="000B70B0"/>
    <w:rsid w:val="001611D0"/>
    <w:rsid w:val="00180917"/>
    <w:rsid w:val="001E2010"/>
    <w:rsid w:val="001F321B"/>
    <w:rsid w:val="001F5906"/>
    <w:rsid w:val="002C0409"/>
    <w:rsid w:val="002C6520"/>
    <w:rsid w:val="00313D02"/>
    <w:rsid w:val="0032217F"/>
    <w:rsid w:val="00384F0B"/>
    <w:rsid w:val="00395DBD"/>
    <w:rsid w:val="003B1ED6"/>
    <w:rsid w:val="003C4DD0"/>
    <w:rsid w:val="00422E12"/>
    <w:rsid w:val="00437FA1"/>
    <w:rsid w:val="00493309"/>
    <w:rsid w:val="004E1D90"/>
    <w:rsid w:val="00583071"/>
    <w:rsid w:val="005A3ADB"/>
    <w:rsid w:val="005C0D67"/>
    <w:rsid w:val="005D0726"/>
    <w:rsid w:val="005F1790"/>
    <w:rsid w:val="00606F62"/>
    <w:rsid w:val="00670556"/>
    <w:rsid w:val="0069304A"/>
    <w:rsid w:val="006B5ACC"/>
    <w:rsid w:val="006C68A0"/>
    <w:rsid w:val="006D665A"/>
    <w:rsid w:val="006E6A89"/>
    <w:rsid w:val="00716738"/>
    <w:rsid w:val="007518CC"/>
    <w:rsid w:val="00815842"/>
    <w:rsid w:val="00850DAB"/>
    <w:rsid w:val="008D454F"/>
    <w:rsid w:val="008E57BC"/>
    <w:rsid w:val="00946AEC"/>
    <w:rsid w:val="00977684"/>
    <w:rsid w:val="009C43D8"/>
    <w:rsid w:val="009D602C"/>
    <w:rsid w:val="009D7F40"/>
    <w:rsid w:val="009F0962"/>
    <w:rsid w:val="009F2D05"/>
    <w:rsid w:val="009F6E12"/>
    <w:rsid w:val="00A002C3"/>
    <w:rsid w:val="00A40885"/>
    <w:rsid w:val="00A45BBD"/>
    <w:rsid w:val="00A47A21"/>
    <w:rsid w:val="00A763D9"/>
    <w:rsid w:val="00A96E4F"/>
    <w:rsid w:val="00AB0959"/>
    <w:rsid w:val="00AE09FE"/>
    <w:rsid w:val="00BB3FDC"/>
    <w:rsid w:val="00BD6046"/>
    <w:rsid w:val="00BD73D5"/>
    <w:rsid w:val="00C51162"/>
    <w:rsid w:val="00C56723"/>
    <w:rsid w:val="00C83838"/>
    <w:rsid w:val="00CC1147"/>
    <w:rsid w:val="00CF66DF"/>
    <w:rsid w:val="00CF78F9"/>
    <w:rsid w:val="00D07B03"/>
    <w:rsid w:val="00D26B35"/>
    <w:rsid w:val="00D709EA"/>
    <w:rsid w:val="00DA05D0"/>
    <w:rsid w:val="00DA13FD"/>
    <w:rsid w:val="00DA70F1"/>
    <w:rsid w:val="00DB6E62"/>
    <w:rsid w:val="00DD3A3E"/>
    <w:rsid w:val="00DE2021"/>
    <w:rsid w:val="00DE27C8"/>
    <w:rsid w:val="00E8494D"/>
    <w:rsid w:val="00EA252F"/>
    <w:rsid w:val="00EC4403"/>
    <w:rsid w:val="00EC5ADE"/>
    <w:rsid w:val="00F110BB"/>
    <w:rsid w:val="00F2183A"/>
    <w:rsid w:val="00F52DFF"/>
    <w:rsid w:val="00F53195"/>
    <w:rsid w:val="00F666B3"/>
    <w:rsid w:val="00FC4E45"/>
    <w:rsid w:val="00FD134E"/>
    <w:rsid w:val="00FF0660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14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665A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660"/>
  </w:style>
  <w:style w:type="paragraph" w:styleId="Stopka">
    <w:name w:val="footer"/>
    <w:basedOn w:val="Normalny"/>
    <w:link w:val="StopkaZnak"/>
    <w:uiPriority w:val="99"/>
    <w:semiHidden/>
    <w:unhideWhenUsed/>
    <w:rsid w:val="00FF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0660"/>
  </w:style>
  <w:style w:type="paragraph" w:styleId="Tekstdymka">
    <w:name w:val="Balloon Text"/>
    <w:basedOn w:val="Normalny"/>
    <w:link w:val="TekstdymkaZnak"/>
    <w:uiPriority w:val="99"/>
    <w:semiHidden/>
    <w:unhideWhenUsed/>
    <w:rsid w:val="00FF06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66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06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1">
    <w:name w:val="xl151"/>
    <w:basedOn w:val="Normalny"/>
    <w:uiPriority w:val="99"/>
    <w:rsid w:val="00D709EA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rsid w:val="006D665A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6D665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6D6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2A06-51FF-4642-9607-67252889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Misiek</dc:creator>
  <cp:lastModifiedBy>Katarzyna Serkowska</cp:lastModifiedBy>
  <cp:revision>5</cp:revision>
  <cp:lastPrinted>2010-11-18T23:58:00Z</cp:lastPrinted>
  <dcterms:created xsi:type="dcterms:W3CDTF">2017-07-04T14:49:00Z</dcterms:created>
  <dcterms:modified xsi:type="dcterms:W3CDTF">2018-09-22T14:15:00Z</dcterms:modified>
</cp:coreProperties>
</file>